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11E9" w:rsidRDefault="00DF7696" w:rsidP="00DF7696">
      <w:pPr>
        <w:jc w:val="center"/>
        <w:rPr>
          <w:b/>
          <w:sz w:val="36"/>
          <w:u w:val="single"/>
        </w:rPr>
      </w:pPr>
      <w:r w:rsidRPr="00DF7696">
        <w:rPr>
          <w:b/>
          <w:sz w:val="36"/>
          <w:u w:val="single"/>
        </w:rPr>
        <w:t>DAILY ASSESSMENT FORMAT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3"/>
        <w:gridCol w:w="1336"/>
        <w:gridCol w:w="3519"/>
      </w:tblGrid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DF7696" w:rsidRDefault="000A4082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24-07-2020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DF7696" w:rsidRDefault="000A4082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DF7696" w:rsidRDefault="00154564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Online Workshop on “How to develop a </w:t>
            </w:r>
            <w:proofErr w:type="spellStart"/>
            <w:r>
              <w:rPr>
                <w:b/>
                <w:sz w:val="24"/>
                <w:szCs w:val="24"/>
              </w:rPr>
              <w:t>Pythonic</w:t>
            </w:r>
            <w:proofErr w:type="spellEnd"/>
            <w:r>
              <w:rPr>
                <w:b/>
                <w:sz w:val="24"/>
                <w:szCs w:val="24"/>
              </w:rPr>
              <w:t xml:space="preserve"> coding rather than Python coding – Logic Perspective”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DF7696" w:rsidRDefault="000A4082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DF7696" w:rsidRDefault="000A4082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Day 4</w:t>
            </w:r>
          </w:p>
          <w:p w:rsidR="000A4082" w:rsidRDefault="000A4082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Session 1 and Session 2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DF7696" w:rsidRDefault="000A4082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‘A’ SEC</w:t>
            </w:r>
          </w:p>
        </w:tc>
      </w:tr>
      <w:tr w:rsidR="004C531E" w:rsidTr="004C531E">
        <w:tc>
          <w:tcPr>
            <w:tcW w:w="9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4C531E" w:rsidRDefault="000A4082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10070"/>
      </w:tblGrid>
      <w:tr w:rsidR="00DF7696" w:rsidTr="00DF7696">
        <w:tc>
          <w:tcPr>
            <w:tcW w:w="9985" w:type="dxa"/>
          </w:tcPr>
          <w:p w:rsidR="00DF7696" w:rsidRDefault="00DF7696" w:rsidP="00DF769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DF7696" w:rsidRDefault="005921FB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98C5607" wp14:editId="1CB4D423">
                  <wp:extent cx="2933700" cy="4029075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402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5921FB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5B654B85" wp14:editId="4329E119">
                  <wp:extent cx="3162300" cy="425767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425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5921FB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5F25581" wp14:editId="741A95BA">
                  <wp:extent cx="3171825" cy="3914775"/>
                  <wp:effectExtent l="0" t="0" r="9525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5921FB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7B511BAC" wp14:editId="1B993259">
                  <wp:extent cx="3238500" cy="40005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400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904A8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  <w:lang w:val="en-IN" w:eastAsia="en-IN"/>
              </w:rPr>
              <w:lastRenderedPageBreak/>
              <w:drawing>
                <wp:inline distT="0" distB="0" distL="0" distR="0" wp14:anchorId="3D3AA1BD">
                  <wp:extent cx="2920365" cy="527939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0365" cy="52793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F71646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8434237" wp14:editId="09417E9B">
                  <wp:extent cx="6257925" cy="309562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25" cy="309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904A8F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0"/>
        <w:gridCol w:w="1336"/>
        <w:gridCol w:w="3522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584C28" w:rsidRDefault="000A4082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24-06-2020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584C28" w:rsidRDefault="000A4082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584C28" w:rsidRDefault="000A4082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Basic Statistics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584C28" w:rsidRDefault="000A4082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584C28" w:rsidRDefault="000A4082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Week 5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584C28" w:rsidRDefault="000A4082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‘A’ SEC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584C28" w:rsidRDefault="000A4082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10070"/>
      </w:tblGrid>
      <w:tr w:rsidR="00584C28" w:rsidTr="00E6799D">
        <w:tc>
          <w:tcPr>
            <w:tcW w:w="9985" w:type="dxa"/>
          </w:tcPr>
          <w:p w:rsidR="00584C28" w:rsidRDefault="00584C28" w:rsidP="00E6799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584C28" w:rsidRDefault="001A4948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DF11D92" wp14:editId="4E953010">
                  <wp:extent cx="6248400" cy="22860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1A4948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2294AA2" wp14:editId="3B532A38">
                  <wp:extent cx="6286500" cy="276225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276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1A4948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0C682FC8" wp14:editId="7F2D3CCA">
                  <wp:extent cx="6276975" cy="2609850"/>
                  <wp:effectExtent l="0" t="0" r="952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1A4948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52D16F0" wp14:editId="1ADD23EB">
                  <wp:extent cx="6267450" cy="24955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914306" w:rsidP="00E6799D">
            <w:pPr>
              <w:rPr>
                <w:b/>
                <w:sz w:val="24"/>
                <w:szCs w:val="24"/>
              </w:rPr>
            </w:pPr>
            <w:bookmarkStart w:id="0" w:name="_GoBack"/>
            <w:r>
              <w:rPr>
                <w:noProof/>
                <w:lang w:val="en-IN" w:eastAsia="en-IN"/>
              </w:rPr>
              <w:lastRenderedPageBreak/>
              <w:drawing>
                <wp:anchor distT="0" distB="0" distL="114300" distR="114300" simplePos="0" relativeHeight="251661312" behindDoc="0" locked="0" layoutInCell="1" allowOverlap="1" wp14:anchorId="51EB7640" wp14:editId="5124681D">
                  <wp:simplePos x="0" y="0"/>
                  <wp:positionH relativeFrom="column">
                    <wp:posOffset>12700</wp:posOffset>
                  </wp:positionH>
                  <wp:positionV relativeFrom="paragraph">
                    <wp:posOffset>12700</wp:posOffset>
                  </wp:positionV>
                  <wp:extent cx="3099435" cy="5187327"/>
                  <wp:effectExtent l="0" t="0" r="0" b="0"/>
                  <wp:wrapNone/>
                  <wp:docPr id="5" name="Picture 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435" cy="5187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bookmarkEnd w:id="0"/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914306" w:rsidRDefault="00914306" w:rsidP="00E6799D">
            <w:pPr>
              <w:rPr>
                <w:b/>
                <w:sz w:val="24"/>
                <w:szCs w:val="24"/>
              </w:rPr>
            </w:pPr>
          </w:p>
          <w:p w:rsidR="00914306" w:rsidRDefault="00914306" w:rsidP="00E6799D">
            <w:pPr>
              <w:rPr>
                <w:b/>
                <w:sz w:val="24"/>
                <w:szCs w:val="24"/>
              </w:rPr>
            </w:pPr>
          </w:p>
          <w:p w:rsidR="00914306" w:rsidRDefault="00914306" w:rsidP="00E6799D">
            <w:pPr>
              <w:rPr>
                <w:b/>
                <w:sz w:val="24"/>
                <w:szCs w:val="24"/>
              </w:rPr>
            </w:pPr>
          </w:p>
          <w:p w:rsidR="00914306" w:rsidRDefault="00914306" w:rsidP="00E6799D">
            <w:pPr>
              <w:rPr>
                <w:b/>
                <w:sz w:val="24"/>
                <w:szCs w:val="24"/>
              </w:rPr>
            </w:pPr>
          </w:p>
          <w:p w:rsidR="00914306" w:rsidRDefault="00914306" w:rsidP="00E6799D">
            <w:pPr>
              <w:rPr>
                <w:b/>
                <w:sz w:val="24"/>
                <w:szCs w:val="24"/>
              </w:rPr>
            </w:pPr>
          </w:p>
          <w:p w:rsidR="00914306" w:rsidRDefault="00914306" w:rsidP="00E6799D">
            <w:pPr>
              <w:rPr>
                <w:b/>
                <w:sz w:val="24"/>
                <w:szCs w:val="24"/>
              </w:rPr>
            </w:pPr>
          </w:p>
          <w:p w:rsidR="00914306" w:rsidRDefault="00914306" w:rsidP="00E6799D">
            <w:pPr>
              <w:rPr>
                <w:b/>
                <w:sz w:val="24"/>
                <w:szCs w:val="24"/>
              </w:rPr>
            </w:pPr>
          </w:p>
          <w:p w:rsidR="00914306" w:rsidRDefault="00914306" w:rsidP="00E6799D">
            <w:pPr>
              <w:rPr>
                <w:b/>
                <w:sz w:val="24"/>
                <w:szCs w:val="24"/>
              </w:rPr>
            </w:pPr>
          </w:p>
          <w:p w:rsidR="00914306" w:rsidRDefault="00914306" w:rsidP="00E6799D">
            <w:pPr>
              <w:rPr>
                <w:b/>
                <w:sz w:val="24"/>
                <w:szCs w:val="24"/>
              </w:rPr>
            </w:pPr>
          </w:p>
          <w:p w:rsidR="00914306" w:rsidRDefault="00914306" w:rsidP="00E6799D">
            <w:pPr>
              <w:rPr>
                <w:b/>
                <w:sz w:val="24"/>
                <w:szCs w:val="24"/>
              </w:rPr>
            </w:pPr>
          </w:p>
          <w:p w:rsidR="00914306" w:rsidRDefault="00914306" w:rsidP="00E6799D">
            <w:pPr>
              <w:rPr>
                <w:b/>
                <w:sz w:val="24"/>
                <w:szCs w:val="24"/>
              </w:rPr>
            </w:pPr>
          </w:p>
          <w:p w:rsidR="00914306" w:rsidRDefault="00914306" w:rsidP="00E6799D">
            <w:pPr>
              <w:rPr>
                <w:b/>
                <w:sz w:val="24"/>
                <w:szCs w:val="24"/>
              </w:rPr>
            </w:pPr>
          </w:p>
          <w:p w:rsidR="00914306" w:rsidRDefault="00914306" w:rsidP="00E6799D">
            <w:pPr>
              <w:rPr>
                <w:b/>
                <w:sz w:val="24"/>
                <w:szCs w:val="24"/>
              </w:rPr>
            </w:pPr>
          </w:p>
          <w:p w:rsidR="00914306" w:rsidRDefault="00914306" w:rsidP="00E6799D">
            <w:pPr>
              <w:rPr>
                <w:b/>
                <w:sz w:val="24"/>
                <w:szCs w:val="24"/>
              </w:rPr>
            </w:pPr>
          </w:p>
          <w:p w:rsidR="00914306" w:rsidRDefault="00914306" w:rsidP="00E6799D">
            <w:pPr>
              <w:rPr>
                <w:b/>
                <w:sz w:val="24"/>
                <w:szCs w:val="24"/>
              </w:rPr>
            </w:pPr>
          </w:p>
          <w:p w:rsidR="00914306" w:rsidRDefault="00914306" w:rsidP="00E6799D">
            <w:pPr>
              <w:rPr>
                <w:b/>
                <w:sz w:val="24"/>
                <w:szCs w:val="24"/>
              </w:rPr>
            </w:pPr>
          </w:p>
          <w:p w:rsidR="00914306" w:rsidRDefault="00914306" w:rsidP="00E6799D">
            <w:pPr>
              <w:rPr>
                <w:b/>
                <w:sz w:val="24"/>
                <w:szCs w:val="24"/>
              </w:rPr>
            </w:pPr>
          </w:p>
          <w:p w:rsidR="00914306" w:rsidRDefault="00914306" w:rsidP="00E6799D">
            <w:pPr>
              <w:rPr>
                <w:b/>
                <w:sz w:val="24"/>
                <w:szCs w:val="24"/>
              </w:rPr>
            </w:pPr>
          </w:p>
          <w:p w:rsidR="00914306" w:rsidRDefault="00914306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Pr="00DF7696" w:rsidRDefault="00584C28" w:rsidP="00584C28">
      <w:pPr>
        <w:rPr>
          <w:b/>
          <w:sz w:val="24"/>
          <w:szCs w:val="24"/>
        </w:rPr>
      </w:pPr>
    </w:p>
    <w:p w:rsidR="00DF7696" w:rsidRPr="00DF7696" w:rsidRDefault="00DF7696" w:rsidP="00DF7696">
      <w:pPr>
        <w:rPr>
          <w:b/>
          <w:sz w:val="24"/>
          <w:szCs w:val="24"/>
        </w:rPr>
      </w:pPr>
    </w:p>
    <w:sectPr w:rsidR="00DF7696" w:rsidRPr="00DF7696" w:rsidSect="00DF7696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3305"/>
    <w:rsid w:val="00043305"/>
    <w:rsid w:val="000A4082"/>
    <w:rsid w:val="00154564"/>
    <w:rsid w:val="001A4948"/>
    <w:rsid w:val="00313B93"/>
    <w:rsid w:val="00355D11"/>
    <w:rsid w:val="004863FA"/>
    <w:rsid w:val="004C531E"/>
    <w:rsid w:val="00584C28"/>
    <w:rsid w:val="005921FB"/>
    <w:rsid w:val="005D4939"/>
    <w:rsid w:val="007040C9"/>
    <w:rsid w:val="00904A8F"/>
    <w:rsid w:val="00914306"/>
    <w:rsid w:val="00AB605A"/>
    <w:rsid w:val="00DF7696"/>
    <w:rsid w:val="00F211E9"/>
    <w:rsid w:val="00F71646"/>
    <w:rsid w:val="00FA7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CEA0A5-C629-463B-BFBB-6185DEFE3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3B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7</Pages>
  <Words>119</Words>
  <Characters>680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Parveez Shariff</dc:creator>
  <cp:keywords/>
  <dc:description/>
  <cp:lastModifiedBy>Windows User</cp:lastModifiedBy>
  <cp:revision>13</cp:revision>
  <dcterms:created xsi:type="dcterms:W3CDTF">2020-05-18T13:02:00Z</dcterms:created>
  <dcterms:modified xsi:type="dcterms:W3CDTF">2020-07-24T13:36:00Z</dcterms:modified>
</cp:coreProperties>
</file>